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79236D" w:rsidRDefault="0079236D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Default="00BB2A1B">
      <w:pPr>
        <w:spacing w:after="200" w:line="276" w:lineRule="auto"/>
        <w:rPr>
          <w:rFonts w:cs="Arial"/>
        </w:rPr>
      </w:pPr>
    </w:p>
    <w:p w:rsidR="00BB2A1B" w:rsidRPr="00BB2A1B" w:rsidRDefault="005A2E0B">
      <w:pPr>
        <w:spacing w:after="200" w:line="276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</w:t>
      </w:r>
      <w:r w:rsidR="00BB2A1B">
        <w:rPr>
          <w:rFonts w:ascii="Arial" w:hAnsi="Arial" w:cs="Arial"/>
          <w:b/>
          <w:sz w:val="28"/>
          <w:szCs w:val="28"/>
        </w:rPr>
        <w:t xml:space="preserve">. </w:t>
      </w:r>
      <w:r w:rsidR="00BB2A1B" w:rsidRPr="00BB2A1B">
        <w:rPr>
          <w:rFonts w:ascii="Arial" w:hAnsi="Arial" w:cs="Arial"/>
          <w:b/>
          <w:sz w:val="28"/>
          <w:szCs w:val="28"/>
        </w:rPr>
        <w:t xml:space="preserve">OBRAZLOŽENJE </w:t>
      </w:r>
      <w:r w:rsidR="00BB2A1B">
        <w:rPr>
          <w:rFonts w:ascii="Arial" w:hAnsi="Arial" w:cs="Arial"/>
          <w:b/>
          <w:sz w:val="28"/>
          <w:szCs w:val="28"/>
        </w:rPr>
        <w:t>POSEBNOG DIJELA GODIŠNJEG IZVJEŠTAJA O IZVRŠENJU PRORAČUNA ZA 202</w:t>
      </w:r>
      <w:r w:rsidR="00AA27E4">
        <w:rPr>
          <w:rFonts w:ascii="Arial" w:hAnsi="Arial" w:cs="Arial"/>
          <w:b/>
          <w:sz w:val="28"/>
          <w:szCs w:val="28"/>
        </w:rPr>
        <w:t>5</w:t>
      </w:r>
      <w:bookmarkStart w:id="0" w:name="_GoBack"/>
      <w:bookmarkEnd w:id="0"/>
      <w:r w:rsidR="00BB2A1B">
        <w:rPr>
          <w:rFonts w:ascii="Arial" w:hAnsi="Arial" w:cs="Arial"/>
          <w:b/>
          <w:sz w:val="28"/>
          <w:szCs w:val="28"/>
        </w:rPr>
        <w:t>. GODINU</w:t>
      </w:r>
    </w:p>
    <w:p w:rsidR="00D9749E" w:rsidRDefault="00D9749E" w:rsidP="0023314E">
      <w:pPr>
        <w:pStyle w:val="Heading2"/>
        <w:ind w:left="1495"/>
        <w:jc w:val="left"/>
        <w:rPr>
          <w:rFonts w:cs="Arial"/>
          <w:sz w:val="24"/>
        </w:rPr>
      </w:pPr>
    </w:p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79236D" w:rsidRDefault="0079236D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Pr="0067589B" w:rsidRDefault="0067589B" w:rsidP="0023314E"/>
    <w:p w:rsidR="00D9749E" w:rsidRPr="00081D57" w:rsidRDefault="0041684E" w:rsidP="00DB70D8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1:</w:t>
      </w:r>
      <w:r w:rsidR="00D9749E"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="00DB70D8">
        <w:rPr>
          <w:rFonts w:cs="Arial"/>
          <w:szCs w:val="28"/>
        </w:rPr>
        <w:t>UPRAVNI ODJEL ZA POSLOVE ŽUPANA I  ŽUPANIJSKE SKUPŠTINE</w:t>
      </w:r>
      <w:r w:rsidR="00D9749E">
        <w:rPr>
          <w:rFonts w:cs="Arial"/>
          <w:szCs w:val="28"/>
        </w:rPr>
        <w:t xml:space="preserve"> </w:t>
      </w:r>
    </w:p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D9749E" w:rsidRDefault="00D9749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67589B" w:rsidRPr="0067589B" w:rsidRDefault="0067589B" w:rsidP="0023314E">
      <w:pPr>
        <w:pStyle w:val="Heading2"/>
        <w:ind w:left="2127" w:hanging="2127"/>
        <w:jc w:val="left"/>
        <w:rPr>
          <w:rFonts w:cs="Arial"/>
          <w:sz w:val="24"/>
        </w:rPr>
      </w:pPr>
    </w:p>
    <w:p w:rsidR="0041684E" w:rsidRPr="00081D57" w:rsidRDefault="0041684E" w:rsidP="0023314E">
      <w:pPr>
        <w:pStyle w:val="Heading2"/>
        <w:ind w:left="1985" w:hanging="1985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2:</w:t>
      </w:r>
      <w:r w:rsidR="00F60896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UPRAVNI ODJEL ZA PRORAČUN, FINANCIJE I NABAV</w:t>
      </w:r>
      <w:r w:rsidR="004674A5">
        <w:rPr>
          <w:rFonts w:cs="Arial"/>
          <w:szCs w:val="28"/>
        </w:rPr>
        <w:t>U</w:t>
      </w:r>
      <w:r>
        <w:rPr>
          <w:rFonts w:cs="Arial"/>
          <w:szCs w:val="28"/>
        </w:rPr>
        <w:t xml:space="preserve">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86EAE" w:rsidRDefault="00B86EAE" w:rsidP="0023314E">
      <w:pPr>
        <w:pStyle w:val="Heading2"/>
        <w:ind w:left="2127" w:hanging="2127"/>
        <w:jc w:val="left"/>
        <w:rPr>
          <w:rFonts w:cs="Arial"/>
          <w:szCs w:val="28"/>
        </w:rPr>
      </w:pPr>
    </w:p>
    <w:p w:rsidR="0041684E" w:rsidRPr="00081D57" w:rsidRDefault="0041684E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3: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</w:t>
      </w:r>
      <w:r w:rsidR="004674A5">
        <w:rPr>
          <w:rFonts w:cs="Arial"/>
          <w:szCs w:val="28"/>
        </w:rPr>
        <w:t xml:space="preserve">NI ODJEL ZA PROSTORNO UREĐENJE, </w:t>
      </w:r>
      <w:r>
        <w:rPr>
          <w:rFonts w:cs="Arial"/>
          <w:szCs w:val="28"/>
        </w:rPr>
        <w:t xml:space="preserve">GRADITELJSTVO I </w:t>
      </w:r>
      <w:r w:rsidR="00B04AA6">
        <w:rPr>
          <w:rFonts w:cs="Arial"/>
          <w:szCs w:val="28"/>
        </w:rPr>
        <w:t xml:space="preserve">ZAŠTITU OKOLIŠA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04AA6" w:rsidRPr="00081D57" w:rsidRDefault="00B04AA6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4: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ZDRAVSTVO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B04AA6" w:rsidRPr="00081D57" w:rsidRDefault="00B04AA6" w:rsidP="0023314E">
      <w:pPr>
        <w:pStyle w:val="Heading2"/>
        <w:ind w:left="2127" w:hanging="2127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5: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ODGOJ I OBRAZOVANJE 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67589B" w:rsidRDefault="0067589B" w:rsidP="0023314E"/>
    <w:p w:rsidR="00890808" w:rsidRDefault="00B04AA6" w:rsidP="0023314E">
      <w:pPr>
        <w:pStyle w:val="Heading2"/>
        <w:ind w:left="1985" w:hanging="1985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6: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="00890808" w:rsidRPr="00890808">
        <w:rPr>
          <w:rFonts w:cs="Arial"/>
          <w:szCs w:val="28"/>
        </w:rPr>
        <w:t xml:space="preserve">UPRAVNI ODJEL ZA OPĆU UPRAVU I </w:t>
      </w:r>
      <w:r w:rsidR="00890808">
        <w:rPr>
          <w:rFonts w:cs="Arial"/>
          <w:szCs w:val="28"/>
        </w:rPr>
        <w:t xml:space="preserve">  </w:t>
      </w:r>
    </w:p>
    <w:p w:rsidR="0041684E" w:rsidRDefault="00890808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                           </w:t>
      </w:r>
      <w:r w:rsidR="001E65E7">
        <w:rPr>
          <w:rFonts w:cs="Arial"/>
          <w:szCs w:val="28"/>
        </w:rPr>
        <w:t>PRAVNE POSLOVE</w:t>
      </w:r>
    </w:p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41684E" w:rsidRDefault="0041684E" w:rsidP="0023314E"/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P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843" w:hanging="1843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7:</w:t>
      </w:r>
      <w:r w:rsidRPr="00167987">
        <w:rPr>
          <w:rFonts w:cs="Arial"/>
          <w:szCs w:val="28"/>
        </w:rPr>
        <w:t xml:space="preserve"> </w:t>
      </w:r>
      <w:r w:rsidR="0067589B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>UPRAVNI ODJEL ZA POMORSKO DOBRO, PROMET I VEZE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>8:</w:t>
      </w:r>
      <w:r w:rsidRPr="00167987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UPRAVNI ODJEL ZA TURIZAM, PODUZETNIŠTVO </w:t>
      </w:r>
      <w:r w:rsidR="004674A5">
        <w:rPr>
          <w:rFonts w:cs="Arial"/>
          <w:szCs w:val="28"/>
        </w:rPr>
        <w:t xml:space="preserve">I </w:t>
      </w:r>
      <w:r w:rsidR="00DB70D8">
        <w:rPr>
          <w:rFonts w:cs="Arial"/>
          <w:szCs w:val="28"/>
        </w:rPr>
        <w:t xml:space="preserve">   </w:t>
      </w:r>
      <w:r>
        <w:rPr>
          <w:rFonts w:cs="Arial"/>
          <w:szCs w:val="28"/>
        </w:rPr>
        <w:t>RURALNI</w:t>
      </w:r>
      <w:r w:rsidR="0067589B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RAZVOJ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67589B" w:rsidP="0023314E">
      <w:pPr>
        <w:pStyle w:val="Heading2"/>
        <w:ind w:left="1985" w:hanging="1985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00</w:t>
      </w:r>
      <w:r>
        <w:rPr>
          <w:rFonts w:cs="Arial"/>
          <w:szCs w:val="28"/>
        </w:rPr>
        <w:t xml:space="preserve">9: </w:t>
      </w:r>
      <w:r w:rsidR="00B04AA6">
        <w:rPr>
          <w:rFonts w:cs="Arial"/>
          <w:szCs w:val="28"/>
        </w:rPr>
        <w:t>UPRA</w:t>
      </w:r>
      <w:r w:rsidR="0023314E">
        <w:rPr>
          <w:rFonts w:cs="Arial"/>
          <w:szCs w:val="28"/>
        </w:rPr>
        <w:t xml:space="preserve">VNI ODJEL ZA REGIONALNI RAZVOJ, </w:t>
      </w:r>
      <w:r w:rsidR="00B04AA6">
        <w:rPr>
          <w:rFonts w:cs="Arial"/>
          <w:szCs w:val="28"/>
        </w:rPr>
        <w:t>INFRASTRUKTURU I UPRAVLJANJE PROJEKTIMA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2127" w:hanging="2127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</w:t>
      </w:r>
      <w:r>
        <w:rPr>
          <w:rFonts w:cs="Arial"/>
          <w:szCs w:val="28"/>
        </w:rPr>
        <w:t>10: UPRAVNI ODJEL ZA SOCIJALNU POLITIKU I MLADE</w:t>
      </w: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B04AA6" w:rsidRDefault="00B04AA6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67589B" w:rsidRDefault="0067589B" w:rsidP="0023314E">
      <w:pPr>
        <w:rPr>
          <w:rFonts w:ascii="Arial" w:hAnsi="Arial" w:cs="Arial"/>
        </w:rPr>
      </w:pPr>
    </w:p>
    <w:p w:rsidR="00B04AA6" w:rsidRDefault="00B04AA6" w:rsidP="0023314E">
      <w:pPr>
        <w:pStyle w:val="Heading2"/>
        <w:ind w:left="1985" w:hanging="1843"/>
        <w:jc w:val="left"/>
      </w:pPr>
      <w:r>
        <w:rPr>
          <w:rFonts w:cs="Arial"/>
          <w:szCs w:val="28"/>
        </w:rPr>
        <w:t xml:space="preserve">RAZDJEL </w:t>
      </w:r>
      <w:r w:rsidR="0023314E">
        <w:rPr>
          <w:rFonts w:cs="Arial"/>
          <w:szCs w:val="28"/>
        </w:rPr>
        <w:t>0</w:t>
      </w:r>
      <w:r>
        <w:rPr>
          <w:rFonts w:cs="Arial"/>
          <w:szCs w:val="28"/>
        </w:rPr>
        <w:t>11: UPRAVNI ODJEL ZA KULTURU, SPORT I TEHNIČKU KULTURU</w:t>
      </w:r>
    </w:p>
    <w:p w:rsidR="001E65E7" w:rsidRDefault="001E65E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04AA6" w:rsidRDefault="00B04AA6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 w:rsidP="001E65E7">
      <w:pPr>
        <w:pStyle w:val="Heading2"/>
        <w:ind w:left="1985" w:hanging="1843"/>
        <w:jc w:val="left"/>
      </w:pPr>
      <w:r>
        <w:rPr>
          <w:rFonts w:cs="Arial"/>
          <w:szCs w:val="28"/>
        </w:rPr>
        <w:t>RAZDJEL 012: UPRAVNI ODJEL ZA UPRAVLJENJE IMOVINOM I IMOVINSKO-PRAVNE POSLOVE</w:t>
      </w: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p w:rsidR="001E65E7" w:rsidRDefault="001E65E7">
      <w:pPr>
        <w:rPr>
          <w:rFonts w:ascii="Arial" w:hAnsi="Arial" w:cs="Arial"/>
        </w:rPr>
      </w:pPr>
    </w:p>
    <w:sectPr w:rsidR="001E65E7" w:rsidSect="00B6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9E"/>
    <w:rsid w:val="000F6744"/>
    <w:rsid w:val="00114F4B"/>
    <w:rsid w:val="001D4E83"/>
    <w:rsid w:val="001E65E7"/>
    <w:rsid w:val="0023314E"/>
    <w:rsid w:val="002D639E"/>
    <w:rsid w:val="002E65F2"/>
    <w:rsid w:val="003A2B49"/>
    <w:rsid w:val="0041684E"/>
    <w:rsid w:val="00437E26"/>
    <w:rsid w:val="004674A5"/>
    <w:rsid w:val="00484537"/>
    <w:rsid w:val="004B7A7F"/>
    <w:rsid w:val="005A2E0B"/>
    <w:rsid w:val="0067589B"/>
    <w:rsid w:val="006861B9"/>
    <w:rsid w:val="006A6D6E"/>
    <w:rsid w:val="006C6335"/>
    <w:rsid w:val="006D126D"/>
    <w:rsid w:val="007254FF"/>
    <w:rsid w:val="007302D9"/>
    <w:rsid w:val="0075292D"/>
    <w:rsid w:val="00753713"/>
    <w:rsid w:val="00767545"/>
    <w:rsid w:val="007811A5"/>
    <w:rsid w:val="0079236D"/>
    <w:rsid w:val="007D749B"/>
    <w:rsid w:val="007E1A34"/>
    <w:rsid w:val="008155F9"/>
    <w:rsid w:val="0081736D"/>
    <w:rsid w:val="008465AC"/>
    <w:rsid w:val="00890808"/>
    <w:rsid w:val="00893400"/>
    <w:rsid w:val="008A697E"/>
    <w:rsid w:val="008B46EE"/>
    <w:rsid w:val="008C23ED"/>
    <w:rsid w:val="009A0E61"/>
    <w:rsid w:val="009B2BCF"/>
    <w:rsid w:val="009C0977"/>
    <w:rsid w:val="00A23D22"/>
    <w:rsid w:val="00AA27E4"/>
    <w:rsid w:val="00B04AA6"/>
    <w:rsid w:val="00B15F59"/>
    <w:rsid w:val="00B61017"/>
    <w:rsid w:val="00B65B3B"/>
    <w:rsid w:val="00B7090F"/>
    <w:rsid w:val="00B752EE"/>
    <w:rsid w:val="00B86EAE"/>
    <w:rsid w:val="00BB2A1B"/>
    <w:rsid w:val="00BB5ED6"/>
    <w:rsid w:val="00CD7D44"/>
    <w:rsid w:val="00D049E3"/>
    <w:rsid w:val="00D97190"/>
    <w:rsid w:val="00D9749E"/>
    <w:rsid w:val="00DB70D8"/>
    <w:rsid w:val="00DC096A"/>
    <w:rsid w:val="00DE79BF"/>
    <w:rsid w:val="00DF656C"/>
    <w:rsid w:val="00E15828"/>
    <w:rsid w:val="00E27C97"/>
    <w:rsid w:val="00E708A2"/>
    <w:rsid w:val="00E86758"/>
    <w:rsid w:val="00EB76CB"/>
    <w:rsid w:val="00ED1AFA"/>
    <w:rsid w:val="00F01F61"/>
    <w:rsid w:val="00F60896"/>
    <w:rsid w:val="00F85DBB"/>
    <w:rsid w:val="00FA1688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9740"/>
  <w15:docId w15:val="{85FB3A45-0056-47CA-AE2E-7F2ADB44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qFormat/>
    <w:rsid w:val="00D9749E"/>
    <w:pPr>
      <w:keepNext/>
      <w:jc w:val="center"/>
      <w:outlineLvl w:val="1"/>
    </w:pPr>
    <w:rPr>
      <w:rFonts w:ascii="Arial" w:hAnsi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749E"/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BodyText3">
    <w:name w:val="Body Text 3"/>
    <w:basedOn w:val="Normal"/>
    <w:link w:val="BodyText3Char"/>
    <w:rsid w:val="00D9749E"/>
    <w:pPr>
      <w:jc w:val="both"/>
    </w:pPr>
    <w:rPr>
      <w:rFonts w:ascii="Arial" w:hAnsi="Arial"/>
      <w:sz w:val="23"/>
      <w:lang w:val="en-GB"/>
    </w:rPr>
  </w:style>
  <w:style w:type="character" w:customStyle="1" w:styleId="BodyText3Char">
    <w:name w:val="Body Text 3 Char"/>
    <w:basedOn w:val="DefaultParagraphFont"/>
    <w:link w:val="BodyText3"/>
    <w:rsid w:val="00D9749E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D9749E"/>
    <w:pPr>
      <w:ind w:left="360"/>
      <w:jc w:val="center"/>
    </w:pPr>
    <w:rPr>
      <w:rFonts w:ascii="Arial" w:hAnsi="Arial"/>
      <w:b/>
      <w:bCs/>
      <w:sz w:val="28"/>
      <w:lang w:val="de-DE"/>
    </w:rPr>
  </w:style>
  <w:style w:type="character" w:customStyle="1" w:styleId="TitleChar">
    <w:name w:val="Title Char"/>
    <w:basedOn w:val="DefaultParagraphFont"/>
    <w:link w:val="Title"/>
    <w:rsid w:val="00D9749E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lockText">
    <w:name w:val="Block Text"/>
    <w:basedOn w:val="Normal"/>
    <w:rsid w:val="00D9749E"/>
    <w:pPr>
      <w:ind w:left="-540" w:right="203" w:firstLine="5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F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F4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PGŽ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 Parat</dc:creator>
  <cp:lastModifiedBy>Dragana Jelenić</cp:lastModifiedBy>
  <cp:revision>3</cp:revision>
  <cp:lastPrinted>2026-04-30T13:01:00Z</cp:lastPrinted>
  <dcterms:created xsi:type="dcterms:W3CDTF">2025-04-30T10:52:00Z</dcterms:created>
  <dcterms:modified xsi:type="dcterms:W3CDTF">2026-04-30T13:02:00Z</dcterms:modified>
</cp:coreProperties>
</file>